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00" w:rsidRDefault="004A5E00">
      <w:r>
        <w:t>Sehr geehrter Bischof Ackermann,</w:t>
      </w:r>
    </w:p>
    <w:p w:rsidR="00E32895" w:rsidRDefault="004A5E00">
      <w:r>
        <w:t>ich</w:t>
      </w:r>
      <w:r w:rsidR="00E32895">
        <w:t xml:space="preserve"> habe </w:t>
      </w:r>
      <w:r>
        <w:t xml:space="preserve">erfahren, dass das Bistum Trier </w:t>
      </w:r>
      <w:r w:rsidR="00E32895">
        <w:t xml:space="preserve">die </w:t>
      </w:r>
      <w:r>
        <w:t>Marienburg schl</w:t>
      </w:r>
      <w:r w:rsidR="00266315">
        <w:t>ießen und verk</w:t>
      </w:r>
      <w:r>
        <w:t xml:space="preserve">aufen will. Ich als </w:t>
      </w:r>
      <w:proofErr w:type="spellStart"/>
      <w:r>
        <w:t>Pündericher</w:t>
      </w:r>
      <w:proofErr w:type="spellEnd"/>
      <w:r>
        <w:t xml:space="preserve"> Bürger wehre mich entschieden gegen diese Pläne. </w:t>
      </w:r>
    </w:p>
    <w:p w:rsidR="00E32895" w:rsidRDefault="004A5E00">
      <w:r>
        <w:t>Die</w:t>
      </w:r>
      <w:r w:rsidR="00266315">
        <w:t xml:space="preserve"> Marienburg gehört genauso</w:t>
      </w:r>
      <w:r>
        <w:t xml:space="preserve"> </w:t>
      </w:r>
      <w:r w:rsidR="00266315">
        <w:t xml:space="preserve">zu </w:t>
      </w:r>
      <w:proofErr w:type="spellStart"/>
      <w:r>
        <w:t>Pünderich</w:t>
      </w:r>
      <w:proofErr w:type="spellEnd"/>
      <w:r>
        <w:t xml:space="preserve"> wie die</w:t>
      </w:r>
      <w:r w:rsidR="00266315">
        <w:t xml:space="preserve"> Mosel und die Pfarrkir</w:t>
      </w:r>
      <w:r>
        <w:t>che Maria Himm</w:t>
      </w:r>
      <w:r w:rsidR="00266315">
        <w:t>elfahrt mitten in unserem schönen Weinort. Wir schauen jeden Tag auf die Marienb</w:t>
      </w:r>
      <w:r>
        <w:t>u</w:t>
      </w:r>
      <w:r w:rsidR="00266315">
        <w:t>r</w:t>
      </w:r>
      <w:r>
        <w:t xml:space="preserve">g, die hoch über dem Zeller Hamm thront. </w:t>
      </w:r>
      <w:r w:rsidR="00E32895">
        <w:t xml:space="preserve">Von dort hat man die schönste Aussicht auf die Mosel und auf unseren Ort. Sie gibt unserer berühmten Weinlage ihren Namen. Die Geschichte </w:t>
      </w:r>
      <w:proofErr w:type="spellStart"/>
      <w:r w:rsidR="00E32895">
        <w:t>Pünderichs</w:t>
      </w:r>
      <w:proofErr w:type="spellEnd"/>
      <w:r w:rsidR="00E32895">
        <w:t xml:space="preserve"> ist untrennbar mit unserer Marienburg verbunden.</w:t>
      </w:r>
      <w:r w:rsidR="00266315">
        <w:t xml:space="preserve"> Es wäre ka</w:t>
      </w:r>
      <w:r>
        <w:t>um aus</w:t>
      </w:r>
      <w:r w:rsidR="00266315">
        <w:t>zudenken</w:t>
      </w:r>
      <w:r>
        <w:t>, w</w:t>
      </w:r>
      <w:r w:rsidR="00266315">
        <w:t>enn die Marienburg nur aus Kostengründen</w:t>
      </w:r>
      <w:r w:rsidR="00E32895">
        <w:t xml:space="preserve"> verkauft und vielleicht sogar </w:t>
      </w:r>
      <w:r w:rsidR="00266315">
        <w:t>verfal</w:t>
      </w:r>
      <w:r>
        <w:t xml:space="preserve">len </w:t>
      </w:r>
      <w:r w:rsidR="00E32895">
        <w:t xml:space="preserve">würde.  </w:t>
      </w:r>
      <w:r>
        <w:t xml:space="preserve"> </w:t>
      </w:r>
    </w:p>
    <w:p w:rsidR="00E32895" w:rsidRDefault="00E32895" w:rsidP="00E32895">
      <w:r>
        <w:t xml:space="preserve">Die Marienburg ist für uns Kulturdenkmal, unser Wahrzeichen in </w:t>
      </w:r>
      <w:proofErr w:type="spellStart"/>
      <w:r>
        <w:t>Pünderich</w:t>
      </w:r>
      <w:proofErr w:type="spellEnd"/>
      <w:r>
        <w:t xml:space="preserve"> aber auch eine Kirche. </w:t>
      </w:r>
      <w:r>
        <w:t xml:space="preserve">Aber es geht uns vor allem darum, dass die Marienburg wie schon die vielen Jahrhunderte zuvor, eine Kirche bleibt - ein Ort der Besinnung und des Glaubens. </w:t>
      </w:r>
    </w:p>
    <w:p w:rsidR="004A5E00" w:rsidRDefault="00E32895">
      <w:r>
        <w:t xml:space="preserve">Wir </w:t>
      </w:r>
      <w:proofErr w:type="spellStart"/>
      <w:r>
        <w:t>Pündericher</w:t>
      </w:r>
      <w:proofErr w:type="spellEnd"/>
      <w:r>
        <w:t xml:space="preserve"> möchten unsere Marienburg behalten!</w:t>
      </w:r>
    </w:p>
    <w:p w:rsidR="004A5E00" w:rsidRDefault="004A5E00">
      <w:r>
        <w:t xml:space="preserve">Sehr geehrter Bischof Ackermann, bitte </w:t>
      </w:r>
      <w:r w:rsidR="00266315">
        <w:t>sc</w:t>
      </w:r>
      <w:r>
        <w:t>hließen Sie die Marie</w:t>
      </w:r>
      <w:r w:rsidR="00266315">
        <w:t>n</w:t>
      </w:r>
      <w:r>
        <w:t xml:space="preserve">burg nicht. </w:t>
      </w:r>
      <w:r w:rsidR="00266315">
        <w:t xml:space="preserve">Die Marienburg muss Kirche </w:t>
      </w:r>
      <w:r w:rsidR="00E32895">
        <w:t xml:space="preserve">und Jugendbildungsstätte </w:t>
      </w:r>
      <w:r w:rsidR="00266315">
        <w:t xml:space="preserve">bleiben. </w:t>
      </w:r>
    </w:p>
    <w:p w:rsidR="00E32895" w:rsidRDefault="00E32895">
      <w:bookmarkStart w:id="0" w:name="_GoBack"/>
      <w:bookmarkEnd w:id="0"/>
    </w:p>
    <w:sectPr w:rsidR="00E32895" w:rsidSect="000C2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00"/>
    <w:rsid w:val="000C25C1"/>
    <w:rsid w:val="00266315"/>
    <w:rsid w:val="004A5E00"/>
    <w:rsid w:val="00E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A227"/>
  <w15:docId w15:val="{F0F88B36-688E-4159-8D89-D513563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5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Winni_2</dc:creator>
  <cp:lastModifiedBy>Nutzer</cp:lastModifiedBy>
  <cp:revision>2</cp:revision>
  <dcterms:created xsi:type="dcterms:W3CDTF">2021-03-12T12:57:00Z</dcterms:created>
  <dcterms:modified xsi:type="dcterms:W3CDTF">2021-03-12T12:57:00Z</dcterms:modified>
</cp:coreProperties>
</file>